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83B4" w14:textId="012405F6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701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Two cases of six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( 12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bottles in total) of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Pancrativm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Vino Vaglio/ Italian red wine/ 500ml/ 16% ABV. Each bottle has an individual serial number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48BC60CA" w14:textId="1188860F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702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Three cases of Oud Bruin/ Belgium Sour/ 72 count X 330ml/ 6.0% ABV, best before date of 2/7/26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7DD9FB66" w14:textId="34300D2A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703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HIghland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Park/ Freya/ Single Malt Scotch Whisky/ Aged 15 years/ from the Valhalla Collection/750ml/ 51.2%ABV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2E8E65FA" w14:textId="6A91E7E5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704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Goldenland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Blended Scotch Whisky/ 25 Years/ 700ml/ 40%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27EAED48" w14:textId="3D520D0A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705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The Old &amp; Rare/ Platinum Selection / Single Caske/ Single Malt Scotch Whisky/ Numbered 1/308/ 700ML/49.4%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7A9DA53D" w14:textId="79C79DB3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706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Canadian Club/ 40 Years/ Canadian Whisky/ 750ml/45%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0CD91D4F" w14:textId="7F606DC0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707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Limited Edition wooden presentation case containing three bottles of Trapiche Terroir Series, one each of Ambrosia, Orellana and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Coetto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/ Malbec/ Single Vineyard/each 750ml/ 15%ABV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004614D4" w14:textId="30636410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708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Two bottles of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Otard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Cognac XO/ each 750ml/ 40%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1B99B42D" w14:textId="2ED014DE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709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Dessert wine collection of twelve assorted bottles Paradise Ranch/2013/ Ice Wine/ 2X375ml/ 11.5% ABV, Chateau Des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Charmes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/200ml/ 9.5% ABV, Hillside Estate/ Late Harvest Riesling/ 375ml/11.5% ABV,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Malivoire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Ice Wine/ 2013/200ml/11.5%ABV, Archibald Orchards/ Canadian Maple (McIntosh &amp; Maple) wine/ 375ml/10.6%ABV,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PInnacle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Ice Cider 2012/ 2X 375ml/ 12% ABV and Okanagan Spirits/Fruit Brandy/ 375ml/40%ABV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72A1EDCD" w14:textId="1B61D629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710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Six bottles of Offley/ Vintage Port/ 1995/ 6X750ml/ in wooden crate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492CB653" w14:textId="225C85FA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711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Glenmorangie/ Extremely Rare/ Highland Single Malt/ Scotch Whisky/ 18 Years/ 750ml/43%ABV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35B7ADF" w14:textId="772B6D2F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712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Glenmorangie/ Highland Single Malt/ Scotch Whisky/ The Nectar D'OR/ 750ml/46%ABV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7785AC5A" w14:textId="5FE07A89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713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Glenmorangie/ Highland Single Malt/ Scotch Whisky/ The Quatina Ruban/ 750ml/46%ABV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E31F5C0" w14:textId="760FAA65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714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Glenorangie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Highland Single Malt/ Scotch Whisky/ The Lasanta/ 750ml/46%ABV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3DADA6BC" w14:textId="3A395740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715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Crown Royal/ Northern Harvest/ Rye Whisky/ 750ml/45%ABV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49E247EC" w14:textId="3E06AB77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716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Bowmore/ Islay/ Single Malt/ three bottle Scotch Whisky collection including Dusk/ claret cask/200ml/50%ABV, Darkest /sherry cask/200ml/43%ABV and Dawn/port cask/200ml/51.5%ABV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08EE0978" w14:textId="3723404A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lastRenderedPageBreak/>
        <w:t>717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Ron Superior/ Bacardi Rum/ 750ml/ 44.5%ABV, in black hinged presentation box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2EEE072D" w14:textId="119E986D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718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Glenfiddich/ Single Malt/ Scotch Whisky/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12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/750ml/ 40%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7C96273B" w14:textId="1761AB12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719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Glenfiddich/ Single Malt/ Scotch Whisky/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12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/750ml/ 40%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276BF321" w14:textId="4413E37F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720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Oban/ The Distillers Edition 1992/ West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HIghland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Single Malt/ Scotch Whisky/ 750ml/43%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735AF3A8" w14:textId="3105191F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721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Oban/ Single Malt/Scotch Whisky/ 750ml/43%ABV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0342567E" w14:textId="6FF5240A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722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The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Glenrothes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/Sherry Cask Reserve/ Speyside Single Malt/Scotch Whisky. 750ml/40%ABV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22FCC6F7" w14:textId="2AD12088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723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Kirkland/ Alexander Murray &amp; Co.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Speyside/ Single Malt/ Scotch Whisky/ 750ml/ 40%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669A522" w14:textId="46AE9DB7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724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Jose Cuervo/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Reserva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De La Familia/ Tequila/ 2009 Edition/ 750ml/ 40%ABV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2DF0EB0F" w14:textId="7F9F48C4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725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Jose Cuervo/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Reserva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De La Familia/ Tequila/ 2012 Edition/ 750ml/ 40%ABV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0E7672E6" w14:textId="4953A133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726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Jose Cuervo/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Reserva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De La Familia/ Tequila/ 2014 Edition/ 750ml/ 40%ABV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712289DD" w14:textId="6A7C85B1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727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Jose Cuervo/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Reserva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De La Familia/ Tequila/ 2017 Edition/ 750ml/ 40%ABV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50FD8D9" w14:textId="178C8D1F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728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The Old Malt Cask/ 14 Year/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2004/ Single Cask/ Scotch Whisky/ 700ml/ 50%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BFED685" w14:textId="7910A4C9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729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14/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2005/ 750ml/ 59.50%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A78966A" w14:textId="1103201D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730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15/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2005/ 750ml/ 59.60%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F2F4223" w14:textId="02A1DAB0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731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21/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2007/ 750ml/ 59.5%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33092C8E" w14:textId="79CDA930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732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23/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2008/ 750ml/ 60.2%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01FF1663" w14:textId="7F8728C1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733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28/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2009/ 750ml/ 59.7%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320A7C6D" w14:textId="722D8E2D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734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30/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2010/ 750ml/ 59.8%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7543EBC" w14:textId="163C9814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735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37/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2011/ 750ml/ 59.6%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5F79AAC" w14:textId="61EE4056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736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39/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2012/ 750ml/ 59.8%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16F5934D" w14:textId="4F99B6DC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lastRenderedPageBreak/>
        <w:t>737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41/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2012/ 750ml/ 59.0%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6620AA24" w14:textId="0DBA73D1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738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44/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2012/ 750ml/ 59.7%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0E2C17A0" w14:textId="3DBEC19E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739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46/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2013/ 750ml/ 60.4%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4C9301DB" w14:textId="3034BA84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740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47/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2014/ 750ml/ 60.7%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3EBB1942" w14:textId="59C0AEA2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741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49/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2014/ 750ml/ 60.1%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2AC4C5A1" w14:textId="07DFF66C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742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50/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2014/ 750ml/ 59.6%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9DE845C" w14:textId="4E60A688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743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52/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2015/ 750ml/ 60.5%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48889337" w14:textId="24B3F80B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744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53/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2015/ 750ml/ 59.7%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3A847DFF" w14:textId="488679E7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745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54/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2015/ 750ml/ 60.7%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07E27163" w14:textId="094C4583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746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55/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2016/ 750ml/ 60.9%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15249CF6" w14:textId="58707528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747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56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2016/ 750ml/ 61.2%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38A65379" w14:textId="02D7F356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748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Aberlour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a'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bundah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Batch 59/ Single Speyside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2017/ 750ml/ 60.8%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FDD1515" w14:textId="38111D7B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749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Ardbeg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Uigeadail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Islay Single Malt/ Scotch Whisky/ pre-2017 label/ 700ml/ 54.2%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3F7EB573" w14:textId="6690A1A2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750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Arran Amarone/ Cask Finishes/ Single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2015/ 700ml/ 50%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7B03C90D" w14:textId="695EEEFE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751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Arran Sauternes/ Cask Finishes/ Single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2015/ 700ml/ 50%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B44F47A" w14:textId="749E243D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752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The Arran Malt/ 1998/The Westie/ Single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2011/LE of 6000/ 700ml/46%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7F63D6CA" w14:textId="678421CF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753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The Arran Malt /Single Malt/ Scotch Whisky/1996/ Bourbon Cask 2125/ 10 Yr Old/ LE of 205/ 700ml/ 53.8%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343407DB" w14:textId="6F783A33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754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The Arran Malt /Single Malt/ Scotch Whisky/ 1996/Bourbon Cask 94/ 10 Yr Old/ LE of 209/ 700ml/ 57.3%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4B1E3BCB" w14:textId="0CD3DCBD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755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Balblair/1990/Dewar Rattray/ Highland Single Malt/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2005/ LE of 585/ 700ml/ 62.9%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61E8AF6A" w14:textId="332791C8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lastRenderedPageBreak/>
        <w:t>756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Balbair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/1991/ Gordon &amp; MacPhail/ Single Malt/ Scotch Whisky/ Cask 3368/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2009 for Calgary Co-ops/700ml/ 54.5%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369E5917" w14:textId="5FB3ADF3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757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Bruichladdich Golder Still/ Islay Single Malt/ Scotch Whisky/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23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2004/ LE 0f 4866/ 700ml/ 51%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73CC8A30" w14:textId="2E80E408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758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Early Times/ Old Time Sour Mash/ Kentucky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2010/ 375ml/50%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08DE548B" w14:textId="49C9F122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759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Amrut fusion/ Single Malt Whisky/ Batch #1/ Oct 2009/ 700ml/ 50%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45E0AC6" w14:textId="6DDE250B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760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Balblair. 2005/ Highand Single Malt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2018/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36D02333" w14:textId="7851791A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761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Benriach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16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Single Malt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2018/ 700ml/ 43%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69E32A20" w14:textId="590F52FB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762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Benriach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12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Single Malt Scotch Whisky/ Limited Release 2000/ PX Sherry Finish/ Cask 4236/ 389 of 672/ 750ml/ 53.8%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4AD3FC38" w14:textId="648FF57F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763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Benriach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12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Single Malt Scotch Whisky/ Cask 48043/ Limited Release 2001/ 166 of 221/ 750ml/ 54.1%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417FCE14" w14:textId="3C1A9FB4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764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Benriach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15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Single Malt Scotch Whisky/ Dark Rum finish/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2006/ 1 of 2100/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F11B805" w14:textId="5BB05807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765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Benriach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16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Single Malt Scotch Whisky/ Sauternes Wood Finish/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2008/ 1 of 1650/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45CD8117" w14:textId="59C3F8B7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766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Benriach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17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Single Malt Scotch Whisky/ PX Cask Finish/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2016/ 700ml/ 46%ABV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77DE310F" w14:textId="25E5EC83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767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Benriach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20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Single Malt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2007/ 700ml/ 43%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220D0742" w14:textId="595EE13A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768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Benriach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/Dewar Rattray/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20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Single Malt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2006/ 1 of 301/ 700ml/ 57.3%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68DC3DB9" w14:textId="3A70EEF2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769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Benrinnes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1997/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10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McGibbon's Provenance/ Single Malt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2007/ 700ml/46%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Note: Alcohol cannot be insured by any courier in Canada. Local pick up recommended. Canadian bidders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only.ABV</w:t>
      </w:r>
      <w:proofErr w:type="spellEnd"/>
    </w:p>
    <w:p w14:paraId="6438DEBC" w14:textId="1C902F31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771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Bladnoch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1991/McGibbon's Provenance/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14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Single Malt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2006/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74C5CE27" w14:textId="45B5A965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772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Bladnoch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1992/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16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/Murray McDavid/ Single Malt Scotch Whisky/ 1 of 2500/ Enhanced in Amarone Casks/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638291AC" w14:textId="65774C4A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lastRenderedPageBreak/>
        <w:t>773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Blair Athol/ 1995/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McGibbon's Provenance/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11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Highland Single Malt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2006/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231B55B8" w14:textId="1DBDA592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774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Blair Athol/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12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Single Malt Scotch Whisky/ Flora &amp; Fauna Series/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200/ 700ml/ 43%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6AB42C56" w14:textId="1214D6F8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775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Bowmore/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15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Islay Single Malt Scotch Whisky/ Sherry Cask Finish/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2017/ 750ml/ 43%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1D15DDCC" w14:textId="25339600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776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Bruichladdich/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10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Islay Single Malt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2006/ Refill Spanish Oak Cask/ Free glass included/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6AEAACEE" w14:textId="0A7539FE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777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Bruichladdich/ 1995/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11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Single Malt Scotch Whisky/ McGibbon's Provenance/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2007/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47F90DC9" w14:textId="4B66898C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778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Bruichladdich/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12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Single Malt Scotch Whisky/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3892C471" w14:textId="17C44E65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779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Bruichladdich/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12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2nd Edition/ Single Malt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2006/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7186F685" w14:textId="5FADF3A7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780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Bruichladdich 2001/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Ressurection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Dram/ Islay Single Malt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2008/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61AC337E" w14:textId="71F4E2B0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781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Bruichladdich/ 2003/ Organic/ Single Malt Scotch Whisky/ 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2009/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26404743" w14:textId="2F21F278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782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Bruichladdich/ 2009/ Organic/ Single Malt Scotch Whisky/ 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2017/ 700ml/ 50%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0AFA8AB1" w14:textId="26DE46E8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783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Bruichladdich/ Infinity/ Single Malt Scotch Whisky/ 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2005/ Sherry Cask/ 700ml/ 50.5%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48A7685D" w14:textId="606D27D4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784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Bruichladdich/ Infinity/ Single Malt Scotch Whisky/ 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2005/ Sherry Cask/ 700ml/ 50.5%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95B9D3D" w14:textId="6FD60D1E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785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Bruichladdich/ 2006/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Islay Barley/ Single Malt Scotch Whisky/ 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Dunlossit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Farm/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2012/ 700ml/ 50%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2AAC04C1" w14:textId="211792E5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786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Bruichladdich/ 2011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Islay Barley/ Single Malt Scotch Whisky/ 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2018/ 700ml/ 50%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243F208E" w14:textId="480CF18C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787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Bruichladdich/ 1991/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16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Quart de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Chaume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Chenin Blanc Finish/ Single Malt Scotch Whisky/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24D0A328" w14:textId="6DF0FFD0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788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Bruichladdich/ 1993/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15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Single Malt Scotch Whisky/ /Single Cask Series/ Sassicaia Cask Finish/ 700ml/ 50.2%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730FF884" w14:textId="072D114D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789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Bruichladdich/ 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15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2nd Ed./Single Malt Scotch Whisky/ 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2005/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46BDC8A1" w14:textId="66013F4F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790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Bruichladdich XVII/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17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/ Single Malt Scotch Whisky/ 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2005/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79C698E2" w14:textId="24F855CB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lastRenderedPageBreak/>
        <w:t>791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Bruichladdich/ 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18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Single Malt Scotch Whisky/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Trockenbeerenauslese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Finish 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2007/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2E4127B" w14:textId="2AAAAA25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792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Bruichladdich/ 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18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Single Malt Scotch Whisky/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Jurancon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Sweet Wine Finish 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2010/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12A5E69B" w14:textId="005CF14F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793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Bruichladdich/ 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18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Spirit Cask Range/ Single Malt Scotch Whisky/ Bourbon Cask 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018C8DB2" w14:textId="4B99BF74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794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Bunnahabhain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1992/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12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McGibbon's Provenance/ Single Malt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2005/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0824A0C9" w14:textId="5297E299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795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Bunnahabhain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1997/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10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Signatory Vintage/ Single Malt Scotch Whisky/ Refill Sherry Cask # 5354/ 277 of 576/ 700ml/ 58.9%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0038FE90" w14:textId="62615FA4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796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Bunnahabhain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2001/ Wilson &amp; Morgan/ Single Malt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2011/ Sherry Cask/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258A9A7E" w14:textId="0D5F5229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797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Bunnahabhain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Liddlesdale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no. 2 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12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Single Malt Scotch Whisky/ Refill Sherry Cask/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2012/ one of 1473/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1558A22" w14:textId="4B451E19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798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Caol Illa/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12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Islay Single Malt Scotch Whisky/ 750ml/ 43%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59A12D54" w14:textId="5E5D6DA8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799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Caol Illa/ 1998/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15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Unpeated Malt /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2014/ 750ml/ 60.39%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1754D220" w14:textId="00AA8034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800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Caperdonich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1996/ McGibbon's Provenance/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11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Single Malt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2008/ 700ml/ 46%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2C0DCA9A" w14:textId="57FDEB03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801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Chivas Bros./ The Century of Malts/ Scotch Malt Whisky/ 750ml/ 43%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Includes One Hundred Years of Malt Booklet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only.</w:t>
      </w:r>
    </w:p>
    <w:p w14:paraId="28223988" w14:textId="1594247D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802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Craigellachie/ 2000/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12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/ Duncan Taylor Octave/ Single Malt Scotch Whisky/ </w:t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Bottld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2012/ one of 72/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700ml/ 55.6%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</w:t>
      </w:r>
    </w:p>
    <w:p w14:paraId="4405EA1A" w14:textId="4B4DD616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803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Dalmore/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12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Old Landscape Label/ Single Highland Malt Scotch Whisky/ 750ml/ 43%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</w:t>
      </w:r>
    </w:p>
    <w:p w14:paraId="31F2BD2A" w14:textId="163BB8B6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804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Dalmore/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12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Old Distillery Label/ Single Highland Malt Scotch Whisky/ 750ml/ 43%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</w:t>
      </w:r>
    </w:p>
    <w:p w14:paraId="484FC64E" w14:textId="73529198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805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Dalmore/ </w:t>
      </w:r>
      <w:proofErr w:type="gram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12 Year Old</w:t>
      </w:r>
      <w:proofErr w:type="gram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/ "New Look" deer embossed Label/ Single Highland Malt Whisky/ 750ml/ 40% ABV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</w:t>
      </w:r>
    </w:p>
    <w:p w14:paraId="37777434" w14:textId="2AF5E491" w:rsidR="00710AE7" w:rsidRPr="00710AE7" w:rsidRDefault="00710AE7" w:rsidP="00710AE7">
      <w:pPr>
        <w:tabs>
          <w:tab w:val="left" w:pos="1141"/>
        </w:tabs>
        <w:spacing w:before="160" w:line="240" w:lineRule="auto"/>
        <w:ind w:left="720" w:hanging="612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</w:pP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806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ab/>
      </w:r>
      <w:proofErr w:type="spellStart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Liquore</w:t>
      </w:r>
      <w:proofErr w:type="spellEnd"/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Galliano/ Liqueur/ 345ml/35% ABV/ includes original box and ephemera and second empty bottle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 xml:space="preserve"> </w:t>
      </w:r>
      <w:r w:rsidRPr="00710AE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CA"/>
          <w14:ligatures w14:val="none"/>
        </w:rPr>
        <w:t>Note: Alcohol cannot be insured by any courier in Canada. Local pick up recommended. Canadian bidders only</w:t>
      </w:r>
    </w:p>
    <w:p w14:paraId="0C858CBD" w14:textId="77777777" w:rsidR="00710AE7" w:rsidRDefault="00710AE7"/>
    <w:sectPr w:rsidR="00710AE7" w:rsidSect="00710AE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D3320" w14:textId="77777777" w:rsidR="00AD60D3" w:rsidRDefault="00AD60D3" w:rsidP="00710AE7">
      <w:pPr>
        <w:spacing w:after="0" w:line="240" w:lineRule="auto"/>
      </w:pPr>
      <w:r>
        <w:separator/>
      </w:r>
    </w:p>
  </w:endnote>
  <w:endnote w:type="continuationSeparator" w:id="0">
    <w:p w14:paraId="478B180A" w14:textId="77777777" w:rsidR="00AD60D3" w:rsidRDefault="00AD60D3" w:rsidP="0071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5E68F" w14:textId="77777777" w:rsidR="00AD60D3" w:rsidRDefault="00AD60D3" w:rsidP="00710AE7">
      <w:pPr>
        <w:spacing w:after="0" w:line="240" w:lineRule="auto"/>
      </w:pPr>
      <w:r>
        <w:separator/>
      </w:r>
    </w:p>
  </w:footnote>
  <w:footnote w:type="continuationSeparator" w:id="0">
    <w:p w14:paraId="520AA5A2" w14:textId="77777777" w:rsidR="00AD60D3" w:rsidRDefault="00AD60D3" w:rsidP="0071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C313" w14:textId="77F46892" w:rsidR="00710AE7" w:rsidRDefault="009B3E2E" w:rsidP="00710AE7">
    <w:pPr>
      <w:pStyle w:val="Header"/>
      <w:jc w:val="center"/>
      <w:rPr>
        <w:lang w:val="en-US"/>
      </w:rPr>
    </w:pPr>
    <w:r>
      <w:rPr>
        <w:lang w:val="en-US"/>
      </w:rPr>
      <w:t>Alcohol Lots</w:t>
    </w:r>
    <w:r w:rsidR="00710AE7">
      <w:rPr>
        <w:lang w:val="en-US"/>
      </w:rPr>
      <w:t xml:space="preserve">    -     Ward’s Auctions     -    September 29, 2024        -     Timed Online Auction</w:t>
    </w:r>
  </w:p>
  <w:p w14:paraId="6A08D11C" w14:textId="77777777" w:rsidR="00710AE7" w:rsidRPr="00710AE7" w:rsidRDefault="00710AE7" w:rsidP="00710AE7">
    <w:pPr>
      <w:pStyle w:val="Header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E7"/>
    <w:rsid w:val="00560F4F"/>
    <w:rsid w:val="00710AE7"/>
    <w:rsid w:val="009B3E2E"/>
    <w:rsid w:val="00A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94F33"/>
  <w15:chartTrackingRefBased/>
  <w15:docId w15:val="{AF4BBBB4-11DA-4778-A6FD-CA47F114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A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10A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0AE7"/>
    <w:rPr>
      <w:color w:val="800080"/>
      <w:u w:val="single"/>
    </w:rPr>
  </w:style>
  <w:style w:type="paragraph" w:customStyle="1" w:styleId="msonormal0">
    <w:name w:val="msonormal"/>
    <w:basedOn w:val="Normal"/>
    <w:rsid w:val="0071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1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AE7"/>
  </w:style>
  <w:style w:type="paragraph" w:styleId="Footer">
    <w:name w:val="footer"/>
    <w:basedOn w:val="Normal"/>
    <w:link w:val="FooterChar"/>
    <w:uiPriority w:val="99"/>
    <w:unhideWhenUsed/>
    <w:rsid w:val="00710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46D26-1722-473D-8A49-C97665E1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6</Pages>
  <Words>3692</Words>
  <Characters>18613</Characters>
  <Application>Microsoft Office Word</Application>
  <DocSecurity>0</DocSecurity>
  <Lines>269</Lines>
  <Paragraphs>174</Paragraphs>
  <ScaleCrop>false</ScaleCrop>
  <Company/>
  <LinksUpToDate>false</LinksUpToDate>
  <CharactersWithSpaces>22131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Ward</dc:creator>
  <cp:keywords/>
  <dc:description/>
  <cp:lastModifiedBy>Michael Ward</cp:lastModifiedBy>
  <cp:revision>2</cp:revision>
  <cp:lastPrinted>2024-09-23T15:54:00Z</cp:lastPrinted>
  <dcterms:created xsi:type="dcterms:W3CDTF">2024-09-24T15:13:00Z</dcterms:created>
  <dcterms:modified xsi:type="dcterms:W3CDTF">2024-09-24T15:13:00Z</dcterms:modified>
</cp:coreProperties>
</file>